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B1" w:rsidRPr="003A39DB" w:rsidRDefault="004C1C48" w:rsidP="00474AB1">
      <w:pPr>
        <w:pStyle w:val="a3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>Реестр предпринимателей – получателей поддержки</w:t>
      </w:r>
      <w:r w:rsidR="00474AB1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:rsidR="00474AB1" w:rsidRDefault="00474AB1" w:rsidP="00474AB1">
      <w:pPr>
        <w:pStyle w:val="a3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18"/>
        <w:gridCol w:w="1446"/>
        <w:gridCol w:w="680"/>
        <w:gridCol w:w="1984"/>
        <w:gridCol w:w="1418"/>
        <w:gridCol w:w="596"/>
        <w:gridCol w:w="821"/>
        <w:gridCol w:w="738"/>
        <w:gridCol w:w="840"/>
        <w:gridCol w:w="974"/>
        <w:gridCol w:w="992"/>
        <w:gridCol w:w="992"/>
        <w:gridCol w:w="851"/>
      </w:tblGrid>
      <w:tr w:rsidR="00474AB1" w:rsidTr="00C82209">
        <w:trPr>
          <w:trHeight w:val="563"/>
        </w:trPr>
        <w:tc>
          <w:tcPr>
            <w:tcW w:w="568" w:type="dxa"/>
            <w:vMerge w:val="restart"/>
            <w:shd w:val="clear" w:color="auto" w:fill="auto"/>
          </w:tcPr>
          <w:p w:rsidR="00474AB1" w:rsidRPr="00393855" w:rsidRDefault="00474AB1" w:rsidP="005E0D2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Дата заявления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4AB1" w:rsidRPr="00393855" w:rsidRDefault="00474AB1" w:rsidP="005E0D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предпринимателя, физического лица - потенциального предпринимателя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474AB1" w:rsidRPr="00393855" w:rsidRDefault="00474AB1" w:rsidP="005E0D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Тип заявителя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4AB1" w:rsidRPr="00393855" w:rsidRDefault="00474AB1" w:rsidP="005E0D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4AB1" w:rsidRPr="00393855" w:rsidRDefault="00474AB1" w:rsidP="005E0D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995" w:type="dxa"/>
            <w:gridSpan w:val="4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Государственная услуга (п.5)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Суть обращения заявителя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474AB1" w:rsidTr="00C82209">
        <w:trPr>
          <w:trHeight w:val="2948"/>
        </w:trPr>
        <w:tc>
          <w:tcPr>
            <w:tcW w:w="568" w:type="dxa"/>
            <w:vMerge/>
            <w:shd w:val="clear" w:color="auto" w:fill="auto"/>
          </w:tcPr>
          <w:p w:rsidR="00474AB1" w:rsidRDefault="00474AB1" w:rsidP="005E0D29"/>
        </w:tc>
        <w:tc>
          <w:tcPr>
            <w:tcW w:w="850" w:type="dxa"/>
            <w:vMerge/>
            <w:shd w:val="clear" w:color="auto" w:fill="auto"/>
          </w:tcPr>
          <w:p w:rsidR="00474AB1" w:rsidRPr="003D5B9C" w:rsidRDefault="00474AB1" w:rsidP="005E0D29"/>
        </w:tc>
        <w:tc>
          <w:tcPr>
            <w:tcW w:w="1418" w:type="dxa"/>
            <w:vMerge/>
            <w:shd w:val="clear" w:color="auto" w:fill="auto"/>
          </w:tcPr>
          <w:p w:rsidR="00474AB1" w:rsidRPr="003D5B9C" w:rsidRDefault="00474AB1" w:rsidP="005E0D29"/>
        </w:tc>
        <w:tc>
          <w:tcPr>
            <w:tcW w:w="1446" w:type="dxa"/>
            <w:vMerge/>
            <w:shd w:val="clear" w:color="auto" w:fill="auto"/>
          </w:tcPr>
          <w:p w:rsidR="00474AB1" w:rsidRPr="003D5B9C" w:rsidRDefault="00474AB1" w:rsidP="005E0D29"/>
        </w:tc>
        <w:tc>
          <w:tcPr>
            <w:tcW w:w="680" w:type="dxa"/>
            <w:vMerge/>
            <w:shd w:val="clear" w:color="auto" w:fill="auto"/>
          </w:tcPr>
          <w:p w:rsidR="00474AB1" w:rsidRPr="003D5B9C" w:rsidRDefault="00474AB1" w:rsidP="005E0D29"/>
        </w:tc>
        <w:tc>
          <w:tcPr>
            <w:tcW w:w="1984" w:type="dxa"/>
            <w:vMerge/>
            <w:shd w:val="clear" w:color="auto" w:fill="auto"/>
          </w:tcPr>
          <w:p w:rsidR="00474AB1" w:rsidRPr="003D5B9C" w:rsidRDefault="00474AB1" w:rsidP="005E0D29"/>
        </w:tc>
        <w:tc>
          <w:tcPr>
            <w:tcW w:w="1418" w:type="dxa"/>
            <w:vMerge/>
            <w:shd w:val="clear" w:color="auto" w:fill="auto"/>
          </w:tcPr>
          <w:p w:rsidR="00474AB1" w:rsidRPr="003D5B9C" w:rsidRDefault="00474AB1" w:rsidP="005E0D29"/>
        </w:tc>
        <w:tc>
          <w:tcPr>
            <w:tcW w:w="596" w:type="dxa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821" w:type="dxa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38" w:type="dxa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393855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474AB1" w:rsidRPr="00393855" w:rsidRDefault="00474AB1" w:rsidP="005E0D29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974" w:type="dxa"/>
            <w:vMerge/>
            <w:shd w:val="clear" w:color="auto" w:fill="auto"/>
          </w:tcPr>
          <w:p w:rsidR="00474AB1" w:rsidRDefault="00474AB1" w:rsidP="005E0D29"/>
        </w:tc>
        <w:tc>
          <w:tcPr>
            <w:tcW w:w="992" w:type="dxa"/>
            <w:vMerge/>
            <w:shd w:val="clear" w:color="auto" w:fill="auto"/>
          </w:tcPr>
          <w:p w:rsidR="00474AB1" w:rsidRDefault="00474AB1" w:rsidP="005E0D29"/>
        </w:tc>
        <w:tc>
          <w:tcPr>
            <w:tcW w:w="992" w:type="dxa"/>
            <w:vMerge/>
            <w:shd w:val="clear" w:color="auto" w:fill="auto"/>
          </w:tcPr>
          <w:p w:rsidR="00474AB1" w:rsidRDefault="00474AB1" w:rsidP="005E0D29"/>
        </w:tc>
        <w:tc>
          <w:tcPr>
            <w:tcW w:w="851" w:type="dxa"/>
            <w:vMerge/>
            <w:shd w:val="clear" w:color="auto" w:fill="auto"/>
          </w:tcPr>
          <w:p w:rsidR="00474AB1" w:rsidRDefault="00474AB1" w:rsidP="005E0D29"/>
        </w:tc>
      </w:tr>
      <w:tr w:rsidR="00474AB1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474AB1" w:rsidRPr="00C82209" w:rsidRDefault="004749AD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4AB1" w:rsidRPr="00C82209" w:rsidRDefault="004749AD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03.10.16</w:t>
            </w:r>
          </w:p>
        </w:tc>
        <w:tc>
          <w:tcPr>
            <w:tcW w:w="1418" w:type="dxa"/>
            <w:shd w:val="clear" w:color="auto" w:fill="auto"/>
          </w:tcPr>
          <w:p w:rsidR="00474AB1" w:rsidRPr="00C82209" w:rsidRDefault="004749AD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ООО «Гермес» </w:t>
            </w:r>
          </w:p>
        </w:tc>
        <w:tc>
          <w:tcPr>
            <w:tcW w:w="1446" w:type="dxa"/>
            <w:shd w:val="clear" w:color="auto" w:fill="auto"/>
          </w:tcPr>
          <w:p w:rsidR="00474AB1" w:rsidRPr="00C82209" w:rsidRDefault="004749AD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ул. Коммунистическая, 52</w:t>
            </w:r>
          </w:p>
        </w:tc>
        <w:tc>
          <w:tcPr>
            <w:tcW w:w="680" w:type="dxa"/>
            <w:shd w:val="clear" w:color="auto" w:fill="auto"/>
          </w:tcPr>
          <w:p w:rsidR="00474AB1" w:rsidRPr="00C82209" w:rsidRDefault="00AD4770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474AB1" w:rsidRPr="00C82209" w:rsidRDefault="00AD4770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1026303780282</w:t>
            </w:r>
          </w:p>
        </w:tc>
        <w:tc>
          <w:tcPr>
            <w:tcW w:w="1418" w:type="dxa"/>
            <w:shd w:val="clear" w:color="auto" w:fill="auto"/>
          </w:tcPr>
          <w:p w:rsidR="00474AB1" w:rsidRPr="00C82209" w:rsidRDefault="00AD4770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6378003993</w:t>
            </w:r>
          </w:p>
        </w:tc>
        <w:tc>
          <w:tcPr>
            <w:tcW w:w="596" w:type="dxa"/>
            <w:shd w:val="clear" w:color="auto" w:fill="auto"/>
          </w:tcPr>
          <w:p w:rsidR="00474AB1" w:rsidRPr="00C82209" w:rsidRDefault="00474AB1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74AB1" w:rsidRPr="00C82209" w:rsidRDefault="00474AB1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74AB1" w:rsidRPr="00C82209" w:rsidRDefault="00474AB1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74AB1" w:rsidRPr="00C82209" w:rsidRDefault="00474AB1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474AB1" w:rsidRPr="00C82209" w:rsidRDefault="00C82661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</w:t>
            </w:r>
            <w:r w:rsidR="00AD4770" w:rsidRPr="00C82209">
              <w:rPr>
                <w:rFonts w:ascii="Times New Roman" w:hAnsi="Times New Roman"/>
                <w:sz w:val="20"/>
                <w:szCs w:val="20"/>
              </w:rPr>
              <w:t>ьтация</w:t>
            </w:r>
          </w:p>
        </w:tc>
        <w:tc>
          <w:tcPr>
            <w:tcW w:w="992" w:type="dxa"/>
            <w:shd w:val="clear" w:color="auto" w:fill="auto"/>
          </w:tcPr>
          <w:p w:rsidR="00474AB1" w:rsidRPr="00C82209" w:rsidRDefault="00C82661" w:rsidP="00446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74AB1" w:rsidRPr="00C82209" w:rsidRDefault="00C82661" w:rsidP="005E0D29">
            <w:pPr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474AB1" w:rsidRPr="00C82209" w:rsidRDefault="00C82661" w:rsidP="005E0D29">
            <w:pPr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C82661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05.10.16</w:t>
            </w:r>
          </w:p>
        </w:tc>
        <w:tc>
          <w:tcPr>
            <w:tcW w:w="1418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ООО «Меркурий-Л»</w:t>
            </w:r>
          </w:p>
        </w:tc>
        <w:tc>
          <w:tcPr>
            <w:tcW w:w="1446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ул.50 лет Октября, 32</w:t>
            </w:r>
          </w:p>
        </w:tc>
        <w:tc>
          <w:tcPr>
            <w:tcW w:w="680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1026303779919</w:t>
            </w:r>
          </w:p>
        </w:tc>
        <w:tc>
          <w:tcPr>
            <w:tcW w:w="1418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6378002460</w:t>
            </w:r>
          </w:p>
        </w:tc>
        <w:tc>
          <w:tcPr>
            <w:tcW w:w="596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661" w:rsidRPr="00C82209" w:rsidRDefault="00C82661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C969A7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05.10.16 </w:t>
            </w:r>
          </w:p>
        </w:tc>
        <w:tc>
          <w:tcPr>
            <w:tcW w:w="141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СЕЛЬПО «Кооператор»</w:t>
            </w:r>
          </w:p>
        </w:tc>
        <w:tc>
          <w:tcPr>
            <w:tcW w:w="1446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ул.Коммунистическая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50</w:t>
            </w:r>
          </w:p>
        </w:tc>
        <w:tc>
          <w:tcPr>
            <w:tcW w:w="680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1026303779512</w:t>
            </w:r>
          </w:p>
        </w:tc>
        <w:tc>
          <w:tcPr>
            <w:tcW w:w="141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6378003496</w:t>
            </w:r>
          </w:p>
        </w:tc>
        <w:tc>
          <w:tcPr>
            <w:tcW w:w="596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C969A7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05.10.16</w:t>
            </w:r>
          </w:p>
        </w:tc>
        <w:tc>
          <w:tcPr>
            <w:tcW w:w="141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ПО «Сельское»</w:t>
            </w:r>
          </w:p>
        </w:tc>
        <w:tc>
          <w:tcPr>
            <w:tcW w:w="1446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, ул.50 лет </w:t>
            </w: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Октября, 42</w:t>
            </w:r>
          </w:p>
        </w:tc>
        <w:tc>
          <w:tcPr>
            <w:tcW w:w="680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Юридическое </w:t>
            </w: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1984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1086375000491</w:t>
            </w:r>
          </w:p>
        </w:tc>
        <w:tc>
          <w:tcPr>
            <w:tcW w:w="141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6375193471</w:t>
            </w:r>
          </w:p>
        </w:tc>
        <w:tc>
          <w:tcPr>
            <w:tcW w:w="596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Кадастровая оценка </w:t>
            </w: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851" w:type="dxa"/>
            <w:shd w:val="clear" w:color="auto" w:fill="auto"/>
          </w:tcPr>
          <w:p w:rsidR="00C969A7" w:rsidRPr="00C82209" w:rsidRDefault="00C969A7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DC6E63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05.10.16</w:t>
            </w:r>
          </w:p>
        </w:tc>
        <w:tc>
          <w:tcPr>
            <w:tcW w:w="1418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 ПО «Кооператор»</w:t>
            </w:r>
          </w:p>
        </w:tc>
        <w:tc>
          <w:tcPr>
            <w:tcW w:w="1446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ул.Коммунистическая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50</w:t>
            </w:r>
          </w:p>
        </w:tc>
        <w:tc>
          <w:tcPr>
            <w:tcW w:w="680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1046302831728</w:t>
            </w:r>
          </w:p>
        </w:tc>
        <w:tc>
          <w:tcPr>
            <w:tcW w:w="1418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6378004179</w:t>
            </w:r>
          </w:p>
        </w:tc>
        <w:tc>
          <w:tcPr>
            <w:tcW w:w="596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DC6E63" w:rsidRPr="00C82209" w:rsidRDefault="00DC6E63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DC6E63" w:rsidRPr="00C82209" w:rsidRDefault="00DC6E63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DC6E63" w:rsidRPr="00C82209" w:rsidRDefault="00DC6E63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DC6E63" w:rsidRPr="00C82209" w:rsidRDefault="00DC6E63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DC6E63" w:rsidRPr="00C82209" w:rsidRDefault="00DC6E63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E1763D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11.10.16</w:t>
            </w:r>
          </w:p>
        </w:tc>
        <w:tc>
          <w:tcPr>
            <w:tcW w:w="1418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ООО «НАДЕЖДА»</w:t>
            </w:r>
          </w:p>
        </w:tc>
        <w:tc>
          <w:tcPr>
            <w:tcW w:w="1446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  <w:tc>
          <w:tcPr>
            <w:tcW w:w="680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1066375001373</w:t>
            </w:r>
          </w:p>
        </w:tc>
        <w:tc>
          <w:tcPr>
            <w:tcW w:w="1418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6375191629</w:t>
            </w:r>
          </w:p>
        </w:tc>
        <w:tc>
          <w:tcPr>
            <w:tcW w:w="596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E1763D" w:rsidRPr="00C82209" w:rsidRDefault="00E1763D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E1763D" w:rsidRPr="00C82209" w:rsidRDefault="00E1763D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E1763D" w:rsidRPr="00C82209" w:rsidRDefault="00E1763D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E1763D" w:rsidRPr="00C82209" w:rsidRDefault="00E1763D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E1763D" w:rsidRPr="00C82209" w:rsidRDefault="00E1763D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4F478B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14.10.16</w:t>
            </w:r>
          </w:p>
        </w:tc>
        <w:tc>
          <w:tcPr>
            <w:tcW w:w="1418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ПК «Семена»</w:t>
            </w:r>
          </w:p>
        </w:tc>
        <w:tc>
          <w:tcPr>
            <w:tcW w:w="1446" w:type="dxa"/>
            <w:shd w:val="clear" w:color="auto" w:fill="auto"/>
          </w:tcPr>
          <w:p w:rsidR="004F478B" w:rsidRPr="00C82209" w:rsidRDefault="004F478B" w:rsidP="004F4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446167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ихайло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-Овсянка,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45</w:t>
            </w:r>
          </w:p>
        </w:tc>
        <w:tc>
          <w:tcPr>
            <w:tcW w:w="680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1126375000102</w:t>
            </w:r>
          </w:p>
        </w:tc>
        <w:tc>
          <w:tcPr>
            <w:tcW w:w="1418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6375001155</w:t>
            </w:r>
          </w:p>
        </w:tc>
        <w:tc>
          <w:tcPr>
            <w:tcW w:w="596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F478B" w:rsidRPr="00C82209" w:rsidRDefault="004F478B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4F478B" w:rsidRPr="00C82209" w:rsidRDefault="004F478B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F478B" w:rsidRPr="00C82209" w:rsidRDefault="004F478B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F478B" w:rsidRPr="00C82209" w:rsidRDefault="004F478B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4F478B" w:rsidRPr="00C82209" w:rsidRDefault="004F478B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492D3F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492D3F" w:rsidRPr="00C82209" w:rsidRDefault="00492D3F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92D3F" w:rsidRPr="00C82209" w:rsidRDefault="00492D3F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20.04.17</w:t>
            </w:r>
          </w:p>
        </w:tc>
        <w:tc>
          <w:tcPr>
            <w:tcW w:w="1418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ООО «Гермес» </w:t>
            </w:r>
          </w:p>
        </w:tc>
        <w:tc>
          <w:tcPr>
            <w:tcW w:w="1446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ул. Коммунистическая, 52</w:t>
            </w:r>
          </w:p>
        </w:tc>
        <w:tc>
          <w:tcPr>
            <w:tcW w:w="680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1026303780282</w:t>
            </w:r>
          </w:p>
        </w:tc>
        <w:tc>
          <w:tcPr>
            <w:tcW w:w="1418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6378003993</w:t>
            </w:r>
          </w:p>
        </w:tc>
        <w:tc>
          <w:tcPr>
            <w:tcW w:w="596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92D3F" w:rsidRPr="00C82209" w:rsidRDefault="00492D3F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92D3F" w:rsidRPr="00C82209" w:rsidRDefault="00492D3F" w:rsidP="005E0D29">
            <w:pPr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</w:t>
            </w:r>
            <w:r w:rsidR="008B1C52" w:rsidRPr="00C822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82209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851" w:type="dxa"/>
            <w:shd w:val="clear" w:color="auto" w:fill="auto"/>
          </w:tcPr>
          <w:p w:rsidR="00492D3F" w:rsidRPr="00C82209" w:rsidRDefault="00492D3F" w:rsidP="005E0D29">
            <w:pPr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733B30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733B30" w:rsidRPr="00C82209" w:rsidRDefault="00733B30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33B30" w:rsidRPr="00C82209" w:rsidRDefault="00733B30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31.05.17</w:t>
            </w:r>
          </w:p>
        </w:tc>
        <w:tc>
          <w:tcPr>
            <w:tcW w:w="1418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ООО «Меркурий-Л»</w:t>
            </w:r>
          </w:p>
        </w:tc>
        <w:tc>
          <w:tcPr>
            <w:tcW w:w="1446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>естравка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, ул.50 лет Октября, 32</w:t>
            </w:r>
          </w:p>
        </w:tc>
        <w:tc>
          <w:tcPr>
            <w:tcW w:w="680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4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1026303779919</w:t>
            </w:r>
          </w:p>
        </w:tc>
        <w:tc>
          <w:tcPr>
            <w:tcW w:w="1418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6378002460</w:t>
            </w:r>
          </w:p>
        </w:tc>
        <w:tc>
          <w:tcPr>
            <w:tcW w:w="596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733B30" w:rsidRPr="00C82209" w:rsidRDefault="00733B30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Работа сайта реестра МСП, налог.</w:t>
            </w:r>
          </w:p>
        </w:tc>
        <w:tc>
          <w:tcPr>
            <w:tcW w:w="992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733B30" w:rsidRPr="00C82209" w:rsidRDefault="00733B30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Моисеев Н.И.</w:t>
            </w:r>
          </w:p>
        </w:tc>
      </w:tr>
      <w:tr w:rsidR="005E0D2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5E0D29" w:rsidRPr="00C82209" w:rsidRDefault="005E0D2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0D29" w:rsidRPr="00C82209" w:rsidRDefault="00B02E0A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30.11.2017</w:t>
            </w:r>
          </w:p>
        </w:tc>
        <w:tc>
          <w:tcPr>
            <w:tcW w:w="1418" w:type="dxa"/>
            <w:shd w:val="clear" w:color="auto" w:fill="auto"/>
          </w:tcPr>
          <w:p w:rsidR="005E0D29" w:rsidRPr="00C82209" w:rsidRDefault="00B02E0A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ИП Борисов Дмитрий Евгеньевич</w:t>
            </w:r>
          </w:p>
        </w:tc>
        <w:tc>
          <w:tcPr>
            <w:tcW w:w="1446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44610, с. Пестравка, Рабочий проспект, 25</w:t>
            </w:r>
          </w:p>
        </w:tc>
        <w:tc>
          <w:tcPr>
            <w:tcW w:w="680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984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317631300051813</w:t>
            </w:r>
          </w:p>
        </w:tc>
        <w:tc>
          <w:tcPr>
            <w:tcW w:w="1418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637800739631</w:t>
            </w:r>
          </w:p>
        </w:tc>
        <w:tc>
          <w:tcPr>
            <w:tcW w:w="596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5E0D2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Оформление уголка потребителя, изменение в закон.</w:t>
            </w:r>
          </w:p>
        </w:tc>
        <w:tc>
          <w:tcPr>
            <w:tcW w:w="992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5E0D2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5E0D29" w:rsidRPr="00C82209" w:rsidRDefault="005E0D2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0D2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05.12.2017</w:t>
            </w:r>
          </w:p>
        </w:tc>
        <w:tc>
          <w:tcPr>
            <w:tcW w:w="1418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Галькевич Александр Николаевич</w:t>
            </w:r>
          </w:p>
        </w:tc>
        <w:tc>
          <w:tcPr>
            <w:tcW w:w="1446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446160, Самарская обл. с. Пестравка, пер 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Комиссарский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</w:p>
        </w:tc>
        <w:tc>
          <w:tcPr>
            <w:tcW w:w="680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ИП</w:t>
            </w:r>
          </w:p>
        </w:tc>
        <w:tc>
          <w:tcPr>
            <w:tcW w:w="1984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311637535500028</w:t>
            </w:r>
          </w:p>
        </w:tc>
        <w:tc>
          <w:tcPr>
            <w:tcW w:w="1418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637800575775</w:t>
            </w:r>
          </w:p>
        </w:tc>
        <w:tc>
          <w:tcPr>
            <w:tcW w:w="596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5E0D2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Изменения в законодательстве по 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прилегающим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тер-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риям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в сфере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регулир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алког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продук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851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5E0D2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5E0D29" w:rsidRPr="00C82209" w:rsidRDefault="005E0D2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5E0D2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12.12.2017</w:t>
            </w:r>
          </w:p>
        </w:tc>
        <w:tc>
          <w:tcPr>
            <w:tcW w:w="1418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ООО «Изумруд»</w:t>
            </w:r>
          </w:p>
        </w:tc>
        <w:tc>
          <w:tcPr>
            <w:tcW w:w="1446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Пестравкский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р-н, с. Мосты, ул. С-Разина, 31/1</w:t>
            </w:r>
          </w:p>
        </w:tc>
        <w:tc>
          <w:tcPr>
            <w:tcW w:w="680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1984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1096375000314</w:t>
            </w:r>
          </w:p>
        </w:tc>
        <w:tc>
          <w:tcPr>
            <w:tcW w:w="1418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6375193898</w:t>
            </w:r>
          </w:p>
        </w:tc>
        <w:tc>
          <w:tcPr>
            <w:tcW w:w="596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5E0D29" w:rsidRPr="00C82209" w:rsidRDefault="005E0D2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5E0D2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Применение ККТ</w:t>
            </w:r>
          </w:p>
        </w:tc>
        <w:tc>
          <w:tcPr>
            <w:tcW w:w="992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5E0D2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C8220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Сморчкова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46" w:type="dxa"/>
            <w:shd w:val="clear" w:color="auto" w:fill="auto"/>
          </w:tcPr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С. Пестравка,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улКоммунистическая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 д. 107</w:t>
            </w:r>
          </w:p>
        </w:tc>
        <w:tc>
          <w:tcPr>
            <w:tcW w:w="68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98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304637533700110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637800001080</w:t>
            </w:r>
          </w:p>
        </w:tc>
        <w:tc>
          <w:tcPr>
            <w:tcW w:w="59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Требования, предъявляемые к оформлению фасадов здания торговых точек 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C8220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Инфоком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С. Пестравка, ул. 50 лет Октября, 57</w:t>
            </w:r>
          </w:p>
        </w:tc>
        <w:tc>
          <w:tcPr>
            <w:tcW w:w="68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198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1106375000115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6375194161</w:t>
            </w:r>
          </w:p>
        </w:tc>
        <w:tc>
          <w:tcPr>
            <w:tcW w:w="59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Регистрация с ФГС Меркурий (сложности)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C8220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Никишина Мария Михайловна</w:t>
            </w:r>
          </w:p>
        </w:tc>
        <w:tc>
          <w:tcPr>
            <w:tcW w:w="144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Пестравка, ул. Советская, 54</w:t>
            </w:r>
          </w:p>
        </w:tc>
        <w:tc>
          <w:tcPr>
            <w:tcW w:w="68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98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318631300037636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637800325976</w:t>
            </w:r>
          </w:p>
        </w:tc>
        <w:tc>
          <w:tcPr>
            <w:tcW w:w="59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Меры поддержки начинающих ИП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C82209" w:rsidRPr="00C82209" w:rsidTr="00C82209">
        <w:trPr>
          <w:trHeight w:val="234"/>
        </w:trPr>
        <w:tc>
          <w:tcPr>
            <w:tcW w:w="568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05.06.2018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spellEnd"/>
          </w:p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Агроресур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Пестравский р-н, с. Т-Озеро, ул. Приозерная, 67</w:t>
            </w:r>
            <w:proofErr w:type="gramEnd"/>
          </w:p>
        </w:tc>
        <w:tc>
          <w:tcPr>
            <w:tcW w:w="68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198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1116375000499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6375195006</w:t>
            </w:r>
          </w:p>
        </w:tc>
        <w:tc>
          <w:tcPr>
            <w:tcW w:w="596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733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Трудности в регистрации в ФГС Меркури</w:t>
            </w: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209" w:rsidRPr="00C82209" w:rsidRDefault="00C82209" w:rsidP="005E0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  <w:tr w:rsidR="00C82209" w:rsidRPr="00C82209" w:rsidTr="00C82209">
        <w:trPr>
          <w:trHeight w:val="3146"/>
        </w:trPr>
        <w:tc>
          <w:tcPr>
            <w:tcW w:w="568" w:type="dxa"/>
            <w:shd w:val="clear" w:color="auto" w:fill="auto"/>
          </w:tcPr>
          <w:p w:rsidR="00C82209" w:rsidRPr="00C82209" w:rsidRDefault="00C82209" w:rsidP="00DC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29.06.2018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Галькевич Александр Николаевич</w:t>
            </w:r>
          </w:p>
        </w:tc>
        <w:tc>
          <w:tcPr>
            <w:tcW w:w="1446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446160, Самарская обл. с. Пестравка, пер 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Комиссарский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</w:p>
        </w:tc>
        <w:tc>
          <w:tcPr>
            <w:tcW w:w="680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1984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311637535500028</w:t>
            </w:r>
          </w:p>
        </w:tc>
        <w:tc>
          <w:tcPr>
            <w:tcW w:w="1418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637800575775</w:t>
            </w:r>
          </w:p>
        </w:tc>
        <w:tc>
          <w:tcPr>
            <w:tcW w:w="596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C82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 xml:space="preserve">Изменения в законодательстве по </w:t>
            </w:r>
            <w:proofErr w:type="gramStart"/>
            <w:r w:rsidRPr="00C82209">
              <w:rPr>
                <w:rFonts w:ascii="Times New Roman" w:hAnsi="Times New Roman"/>
                <w:sz w:val="20"/>
                <w:szCs w:val="20"/>
              </w:rPr>
              <w:t>прилегающим</w:t>
            </w:r>
            <w:proofErr w:type="gram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тер-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риям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 xml:space="preserve"> в по продаже </w:t>
            </w:r>
            <w:proofErr w:type="spellStart"/>
            <w:r w:rsidRPr="00C82209">
              <w:rPr>
                <w:rFonts w:ascii="Times New Roman" w:hAnsi="Times New Roman"/>
                <w:sz w:val="20"/>
                <w:szCs w:val="20"/>
              </w:rPr>
              <w:t>табач</w:t>
            </w:r>
            <w:proofErr w:type="spellEnd"/>
            <w:r w:rsidRPr="00C82209">
              <w:rPr>
                <w:rFonts w:ascii="Times New Roman" w:hAnsi="Times New Roman"/>
                <w:sz w:val="20"/>
                <w:szCs w:val="20"/>
              </w:rPr>
              <w:t>. продукции.</w:t>
            </w:r>
          </w:p>
        </w:tc>
        <w:tc>
          <w:tcPr>
            <w:tcW w:w="992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209" w:rsidRPr="00C82209" w:rsidRDefault="00C82209" w:rsidP="009C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209">
              <w:rPr>
                <w:rFonts w:ascii="Times New Roman" w:hAnsi="Times New Roman"/>
                <w:sz w:val="20"/>
                <w:szCs w:val="20"/>
              </w:rPr>
              <w:t>Малютина Н.А.</w:t>
            </w:r>
          </w:p>
        </w:tc>
      </w:tr>
    </w:tbl>
    <w:p w:rsidR="005E0D29" w:rsidRPr="00C82209" w:rsidRDefault="005E0D29" w:rsidP="00DC6E6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E0D29" w:rsidRPr="00C82209" w:rsidSect="00474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B"/>
    <w:rsid w:val="00171EB6"/>
    <w:rsid w:val="004464EF"/>
    <w:rsid w:val="004749AD"/>
    <w:rsid w:val="00474AB1"/>
    <w:rsid w:val="00492D3F"/>
    <w:rsid w:val="004C1C48"/>
    <w:rsid w:val="004F478B"/>
    <w:rsid w:val="005E0D29"/>
    <w:rsid w:val="00733B30"/>
    <w:rsid w:val="007660AB"/>
    <w:rsid w:val="008B1C52"/>
    <w:rsid w:val="009333D6"/>
    <w:rsid w:val="009569A9"/>
    <w:rsid w:val="00AD4770"/>
    <w:rsid w:val="00B02E0A"/>
    <w:rsid w:val="00C56BAD"/>
    <w:rsid w:val="00C82209"/>
    <w:rsid w:val="00C82661"/>
    <w:rsid w:val="00C969A7"/>
    <w:rsid w:val="00DC6E63"/>
    <w:rsid w:val="00E1763D"/>
    <w:rsid w:val="00E560CB"/>
    <w:rsid w:val="00EC1D8C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A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74A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A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74A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3</cp:revision>
  <cp:lastPrinted>2017-05-25T05:22:00Z</cp:lastPrinted>
  <dcterms:created xsi:type="dcterms:W3CDTF">2018-07-30T11:23:00Z</dcterms:created>
  <dcterms:modified xsi:type="dcterms:W3CDTF">2018-08-01T11:23:00Z</dcterms:modified>
</cp:coreProperties>
</file>